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9719" w14:textId="77777777" w:rsidR="00680511" w:rsidRDefault="00680511" w:rsidP="00680511">
      <w:pPr>
        <w:spacing w:line="240" w:lineRule="auto"/>
        <w:rPr>
          <w:rFonts w:ascii="Century Gothic" w:hAnsi="Century Gothic"/>
          <w:bCs/>
          <w:sz w:val="20"/>
          <w:szCs w:val="20"/>
          <w:lang w:val="en-US"/>
        </w:rPr>
      </w:pPr>
      <w:r w:rsidRPr="00680511">
        <w:rPr>
          <w:rFonts w:ascii="Century Gothic" w:hAnsi="Century Gothic"/>
          <w:bCs/>
          <w:sz w:val="20"/>
          <w:szCs w:val="20"/>
          <w:lang w:val="en-US"/>
        </w:rPr>
        <w:t xml:space="preserve">                                                               </w:t>
      </w:r>
      <w:r>
        <w:rPr>
          <w:rFonts w:ascii="Century Gothic" w:hAnsi="Century Gothic"/>
          <w:bCs/>
          <w:noProof/>
          <w:sz w:val="20"/>
          <w:szCs w:val="20"/>
        </w:rPr>
        <w:drawing>
          <wp:inline distT="0" distB="0" distL="0" distR="0" wp14:anchorId="3EB83016" wp14:editId="3B199F93">
            <wp:extent cx="1530350" cy="886803"/>
            <wp:effectExtent l="0" t="0" r="0" b="0"/>
            <wp:docPr id="299143477" name="Kuva 2" descr="Kuva, joka sisältää kohteen musta, pimey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43477" name="Kuva 2" descr="Kuva, joka sisältää kohteen musta, pimeys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37" cy="9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2972" w14:textId="77777777" w:rsidR="002D280B" w:rsidRPr="00C92C77" w:rsidRDefault="002D280B" w:rsidP="00680511">
      <w:pPr>
        <w:spacing w:line="240" w:lineRule="auto"/>
        <w:rPr>
          <w:rFonts w:ascii="Century Gothic" w:hAnsi="Century Gothic"/>
          <w:bCs/>
          <w:sz w:val="20"/>
          <w:szCs w:val="20"/>
          <w:lang w:val="en-US"/>
        </w:rPr>
      </w:pPr>
    </w:p>
    <w:p w14:paraId="3213972A" w14:textId="77777777" w:rsidR="00EB176E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lang w:val="en-US"/>
        </w:rPr>
        <w:t xml:space="preserve">Lunch Menu </w:t>
      </w:r>
      <w:r>
        <w:rPr>
          <w:rFonts w:ascii="Century Gothic" w:hAnsi="Century Gothic"/>
          <w:b/>
          <w:bCs/>
          <w:sz w:val="18"/>
          <w:szCs w:val="18"/>
          <w:lang w:val="en-US"/>
        </w:rPr>
        <w:t>10.3.-14.3</w:t>
      </w:r>
      <w:r w:rsidRPr="00F315CB">
        <w:rPr>
          <w:rFonts w:ascii="Century Gothic" w:hAnsi="Century Gothic"/>
          <w:b/>
          <w:bCs/>
          <w:sz w:val="18"/>
          <w:szCs w:val="18"/>
          <w:lang w:val="en-US"/>
        </w:rPr>
        <w:t>.2025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Available from 10:30 AM to 1:30 PM</w:t>
      </w:r>
    </w:p>
    <w:p w14:paraId="1FF665D5" w14:textId="77777777" w:rsidR="00EB176E" w:rsidRPr="00F315CB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349AFEC0" w14:textId="77777777" w:rsidR="00EB176E" w:rsidRPr="00EB176E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u w:val="single"/>
          <w:lang w:val="en-US"/>
        </w:rPr>
      </w:pPr>
    </w:p>
    <w:p w14:paraId="392BD315" w14:textId="1283C8B2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Monday</w:t>
      </w:r>
      <w:r>
        <w:rPr>
          <w:rFonts w:ascii="Century Gothic" w:hAnsi="Century Gothic"/>
          <w:b/>
          <w:bCs/>
          <w:sz w:val="18"/>
          <w:szCs w:val="18"/>
          <w:lang w:val="en-US"/>
        </w:rPr>
        <w:t xml:space="preserve"> 10.3.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Roasted Garlic and Bread Soup L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Korean Kimchi Jjigae Soup with Pork M G</w:t>
      </w:r>
    </w:p>
    <w:p w14:paraId="614DA378" w14:textId="77777777" w:rsidR="00EB176E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Palak Paneer with Cottage Cheese L G, served with Basmati Rice VE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Beef burger steaks with pepper sauce L, potato rösti M G</w:t>
      </w:r>
    </w:p>
    <w:p w14:paraId="7A85206F" w14:textId="77777777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603A4D77" w14:textId="6AABD6EC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 xml:space="preserve">Tuesday </w:t>
      </w:r>
      <w:r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11.3.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French Vegetable and Lentil Soup VE G, served with Pistou Paste L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Tomato Sausage Soup M G</w:t>
      </w:r>
    </w:p>
    <w:p w14:paraId="37BAB3E9" w14:textId="77777777" w:rsidR="00EB176E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Palak Paneer with cottage cheese L G, served with basmati rice VE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Beef burger steaks with pepper sauce L, Potato rösti M G</w:t>
      </w:r>
    </w:p>
    <w:p w14:paraId="1094B7C8" w14:textId="77777777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345B27BC" w14:textId="75CD78D1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 xml:space="preserve">Wednesday </w:t>
      </w:r>
      <w:r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12.3.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Cheesy Fennel Soup L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Tex-Mex Ground Beef Soup L G</w:t>
      </w:r>
    </w:p>
    <w:p w14:paraId="281013FE" w14:textId="77777777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Corn patties with bean salsa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t xml:space="preserve"> VE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Fried chicken with bell pepper mayo and rice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t xml:space="preserve"> M G</w:t>
      </w:r>
    </w:p>
    <w:p w14:paraId="0BDBAFB3" w14:textId="77777777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sz w:val="18"/>
          <w:szCs w:val="18"/>
          <w:lang w:val="en-US"/>
        </w:rPr>
      </w:pPr>
      <w:r w:rsidRPr="00CB2AF5">
        <w:rPr>
          <w:rFonts w:ascii="Century Gothic" w:hAnsi="Century Gothic"/>
          <w:sz w:val="18"/>
          <w:szCs w:val="18"/>
          <w:lang w:val="en-US"/>
        </w:rPr>
        <w:t>MIDDLE OF THE WEEK DESSERT</w:t>
      </w:r>
    </w:p>
    <w:p w14:paraId="05F010E4" w14:textId="77777777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65C4AA68" w14:textId="5A1B7488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 xml:space="preserve">Thursday </w:t>
      </w:r>
      <w:r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13.3.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Chickpea Noodle Soup VE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Thai Curry Chicken Soup with Coconut Milk M G</w:t>
      </w:r>
    </w:p>
    <w:p w14:paraId="44CA3EBC" w14:textId="77777777" w:rsidR="00EB176E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Corn patties with bean salsa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t xml:space="preserve"> VE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 xml:space="preserve">Fried chicken with bell pepper mayo and rice 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t>M G</w:t>
      </w:r>
    </w:p>
    <w:p w14:paraId="1DD57BCE" w14:textId="77777777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21FB4895" w14:textId="55D50136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 xml:space="preserve">Friday </w:t>
      </w:r>
      <w:r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14.3.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Spinach Soup with Organic Eggs L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  <w:t>Creamy Smoked Salmon Soup L G</w:t>
      </w:r>
    </w:p>
    <w:p w14:paraId="401C3F31" w14:textId="77777777" w:rsidR="00EB176E" w:rsidRPr="00CB2AF5" w:rsidRDefault="00EB176E" w:rsidP="00EB176E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EB176E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Pulled oat bulgogi with fried rice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t xml:space="preserve"> VE G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br/>
      </w:r>
      <w:r>
        <w:rPr>
          <w:rFonts w:ascii="Century Gothic" w:hAnsi="Century Gothic"/>
          <w:bCs/>
          <w:sz w:val="18"/>
          <w:szCs w:val="18"/>
          <w:lang w:val="en-US"/>
        </w:rPr>
        <w:t>Korean BBQ caramel pork with fried rice</w:t>
      </w:r>
      <w:r w:rsidRPr="00CB2AF5">
        <w:rPr>
          <w:rFonts w:ascii="Century Gothic" w:hAnsi="Century Gothic"/>
          <w:bCs/>
          <w:sz w:val="18"/>
          <w:szCs w:val="18"/>
          <w:lang w:val="en-US"/>
        </w:rPr>
        <w:t xml:space="preserve"> M G</w:t>
      </w:r>
    </w:p>
    <w:p w14:paraId="489FF91C" w14:textId="29BF7C62" w:rsidR="00783760" w:rsidRPr="00E7305C" w:rsidRDefault="00783760" w:rsidP="00EB176E">
      <w:pPr>
        <w:spacing w:line="360" w:lineRule="auto"/>
        <w:jc w:val="center"/>
        <w:rPr>
          <w:rFonts w:ascii="Century Gothic" w:hAnsi="Century Gothic"/>
          <w:sz w:val="18"/>
          <w:szCs w:val="18"/>
          <w:lang w:val="en-US"/>
        </w:rPr>
      </w:pPr>
    </w:p>
    <w:sectPr w:rsidR="00783760" w:rsidRPr="00E7305C" w:rsidSect="00596E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C"/>
    <w:rsid w:val="00031D9E"/>
    <w:rsid w:val="00125AC2"/>
    <w:rsid w:val="00257A5E"/>
    <w:rsid w:val="002B41B3"/>
    <w:rsid w:val="002D280B"/>
    <w:rsid w:val="00356B96"/>
    <w:rsid w:val="003A2D63"/>
    <w:rsid w:val="003E58E7"/>
    <w:rsid w:val="0044647C"/>
    <w:rsid w:val="004A5660"/>
    <w:rsid w:val="00596EDC"/>
    <w:rsid w:val="00623FF8"/>
    <w:rsid w:val="00680511"/>
    <w:rsid w:val="00783760"/>
    <w:rsid w:val="008138CC"/>
    <w:rsid w:val="0082044F"/>
    <w:rsid w:val="00911032"/>
    <w:rsid w:val="009124BC"/>
    <w:rsid w:val="009507AD"/>
    <w:rsid w:val="0096289A"/>
    <w:rsid w:val="009B23B2"/>
    <w:rsid w:val="009B323A"/>
    <w:rsid w:val="009C6116"/>
    <w:rsid w:val="00A05D31"/>
    <w:rsid w:val="00B13F43"/>
    <w:rsid w:val="00BD16B6"/>
    <w:rsid w:val="00C03AB3"/>
    <w:rsid w:val="00C85D68"/>
    <w:rsid w:val="00CB2AF5"/>
    <w:rsid w:val="00CC3800"/>
    <w:rsid w:val="00D465D1"/>
    <w:rsid w:val="00D5402D"/>
    <w:rsid w:val="00E7305C"/>
    <w:rsid w:val="00EB176E"/>
    <w:rsid w:val="00F17B97"/>
    <w:rsid w:val="00F315CB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C00D"/>
  <w15:chartTrackingRefBased/>
  <w15:docId w15:val="{E98576DB-40D9-403D-955D-D16D357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6EDC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6ED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6ED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6ED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6ED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6ED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6ED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59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6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59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6ED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596ED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6EDC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596ED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6ED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6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129</Words>
  <Characters>1047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Taipola</dc:creator>
  <cp:keywords/>
  <dc:description/>
  <cp:lastModifiedBy>Nella Taipola</cp:lastModifiedBy>
  <cp:revision>11</cp:revision>
  <dcterms:created xsi:type="dcterms:W3CDTF">2025-01-17T09:46:00Z</dcterms:created>
  <dcterms:modified xsi:type="dcterms:W3CDTF">2025-03-07T10:37:00Z</dcterms:modified>
</cp:coreProperties>
</file>